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FD20" w14:textId="77777777" w:rsidR="00D61658" w:rsidRPr="00EC782C" w:rsidRDefault="00BA3515" w:rsidP="007F00AB">
      <w:pPr>
        <w:spacing w:after="210"/>
        <w:rPr>
          <w:rFonts w:ascii="Times New Roman" w:hAnsi="Times New Roman" w:cs="Times New Roman"/>
          <w:b/>
          <w:bCs/>
          <w:sz w:val="20"/>
          <w:szCs w:val="20"/>
        </w:rPr>
      </w:pPr>
      <w:r w:rsidRPr="00EC782C">
        <w:rPr>
          <w:rFonts w:ascii="Times New Roman" w:hAnsi="Times New Roman" w:cs="Times New Roman"/>
          <w:b/>
          <w:bCs/>
          <w:sz w:val="20"/>
          <w:szCs w:val="20"/>
        </w:rPr>
        <w:t>Current Students</w:t>
      </w:r>
    </w:p>
    <w:tbl>
      <w:tblPr>
        <w:tblW w:w="10377" w:type="dxa"/>
        <w:tblInd w:w="108" w:type="dxa"/>
        <w:tblLook w:val="04A0" w:firstRow="1" w:lastRow="0" w:firstColumn="1" w:lastColumn="0" w:noHBand="0" w:noVBand="1"/>
      </w:tblPr>
      <w:tblGrid>
        <w:gridCol w:w="511"/>
        <w:gridCol w:w="2130"/>
        <w:gridCol w:w="2491"/>
        <w:gridCol w:w="5245"/>
      </w:tblGrid>
      <w:tr w:rsidR="00416759" w:rsidRPr="00EC782C" w14:paraId="59686D3E" w14:textId="77777777" w:rsidTr="00E4650B">
        <w:trPr>
          <w:trHeight w:val="5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731D" w14:textId="77777777" w:rsidR="002041C1" w:rsidRPr="00EC782C" w:rsidRDefault="002041C1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  <w:r w:rsidRPr="00EC7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0C1B" w14:textId="77777777" w:rsidR="002041C1" w:rsidRPr="00EC782C" w:rsidRDefault="002041C1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NAME </w:t>
            </w:r>
            <w:r w:rsidRPr="00EC7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</w:rPr>
              <w:t xml:space="preserve">– </w:t>
            </w:r>
            <w:r w:rsidRPr="00EC7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4937" w14:textId="77777777" w:rsidR="002041C1" w:rsidRPr="00EC782C" w:rsidRDefault="002041C1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THESIS TITLE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A1EB" w14:textId="77777777" w:rsidR="002041C1" w:rsidRPr="00EC782C" w:rsidRDefault="002041C1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7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MAJOR PUBLICATION</w:t>
            </w:r>
          </w:p>
        </w:tc>
      </w:tr>
      <w:tr w:rsidR="00416759" w:rsidRPr="00EC782C" w14:paraId="375FBA4A" w14:textId="77777777" w:rsidTr="00E00E65">
        <w:trPr>
          <w:trHeight w:val="7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4F78" w14:textId="170D6CF5" w:rsidR="0088261F" w:rsidRPr="00EC782C" w:rsidRDefault="009346DA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98D01" w14:textId="77777777" w:rsidR="0088261F" w:rsidRPr="00EC782C" w:rsidRDefault="006364F0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>Thai Santa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3341B" w14:textId="15A8A4E4" w:rsidR="0088261F" w:rsidRPr="00EC782C" w:rsidRDefault="00EF58F8" w:rsidP="007F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58F8">
              <w:rPr>
                <w:rFonts w:ascii="Times New Roman" w:hAnsi="Times New Roman" w:cs="Times New Roman"/>
                <w:sz w:val="20"/>
                <w:szCs w:val="20"/>
              </w:rPr>
              <w:t>Investigating Mindsets of Thai Novice EFL Teachers in Giving Written Feedback to Students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2DA5B" w14:textId="63086F80" w:rsidR="0088261F" w:rsidRPr="00EC782C" w:rsidRDefault="00A53A08" w:rsidP="00A53A0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  <w:cs/>
              </w:rPr>
            </w:pPr>
            <w:r w:rsidRPr="00EC782C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Santa, T.</w:t>
            </w:r>
            <w:r w:rsidRPr="00EC78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782C">
              <w:rPr>
                <w:rFonts w:ascii="Times New Roman" w:hAnsi="Times New Roman" w:cs="Times New Roman"/>
                <w:sz w:val="20"/>
                <w:szCs w:val="20"/>
              </w:rPr>
              <w:t>Tepsuriwong</w:t>
            </w:r>
            <w:proofErr w:type="spellEnd"/>
            <w:r w:rsidRPr="00EC782C">
              <w:rPr>
                <w:rFonts w:ascii="Times New Roman" w:hAnsi="Times New Roman" w:cs="Times New Roman"/>
                <w:sz w:val="20"/>
                <w:szCs w:val="20"/>
              </w:rPr>
              <w:t xml:space="preserve">, S., &amp; </w:t>
            </w:r>
            <w:proofErr w:type="spellStart"/>
            <w:r w:rsidRPr="00EC782C">
              <w:rPr>
                <w:rFonts w:ascii="Times New Roman" w:hAnsi="Times New Roman" w:cs="Times New Roman"/>
                <w:sz w:val="20"/>
                <w:szCs w:val="20"/>
              </w:rPr>
              <w:t>Thepsiri</w:t>
            </w:r>
            <w:proofErr w:type="spellEnd"/>
            <w:r w:rsidRPr="00EC782C">
              <w:rPr>
                <w:rFonts w:ascii="Times New Roman" w:hAnsi="Times New Roman" w:cs="Times New Roman"/>
                <w:sz w:val="20"/>
                <w:szCs w:val="20"/>
              </w:rPr>
              <w:t xml:space="preserve">, K. (2021). Q Methodology: A promising method to investigate mindsets. </w:t>
            </w:r>
            <w:r w:rsidRPr="00EC78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Proceedings of DRAL4: The 4th Doing Research in Applied Linguistics</w:t>
            </w:r>
            <w:r w:rsidRPr="00EC782C">
              <w:rPr>
                <w:rFonts w:ascii="Times New Roman" w:hAnsi="Times New Roman" w:cs="Times New Roman"/>
                <w:sz w:val="20"/>
                <w:szCs w:val="20"/>
              </w:rPr>
              <w:t xml:space="preserve">, 185-203. https://sola.pr.kmutt.ac.th/dral2021/wp-content/uploads/2022/06/14.pdf </w:t>
            </w:r>
            <w:r w:rsidRPr="00EC782C">
              <w:rPr>
                <w:rFonts w:ascii="Times New Roman" w:hAnsi="Times New Roman" w:cs="Times New Roman"/>
                <w:sz w:val="20"/>
                <w:szCs w:val="20"/>
              </w:rPr>
              <w:tab/>
              <w:t>(September 4, Virtual, Bangkok, Thailand: School of Liberal Arts, King Mongkut’s University of Technology Thonburi)</w:t>
            </w:r>
          </w:p>
        </w:tc>
      </w:tr>
      <w:tr w:rsidR="00416759" w:rsidRPr="00EC782C" w14:paraId="16B3EB9B" w14:textId="77777777" w:rsidTr="00E4650B">
        <w:trPr>
          <w:trHeight w:val="5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6B91" w14:textId="6A53747D" w:rsidR="0088261F" w:rsidRPr="00EC782C" w:rsidRDefault="009346DA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D8CD7" w14:textId="77777777" w:rsidR="0088261F" w:rsidRPr="00EC782C" w:rsidRDefault="006364F0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>Dondon</w:t>
            </w:r>
            <w:proofErr w:type="spellEnd"/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>Parohinog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0F4FE" w14:textId="77777777" w:rsidR="0088261F" w:rsidRPr="00EC782C" w:rsidRDefault="0021547A" w:rsidP="007F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>An Ethnographic Microanalysis of Kindergarten and Primary Lessons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3626E" w14:textId="3FC0B64D" w:rsidR="0088261F" w:rsidRPr="00EC782C" w:rsidRDefault="00A53A08" w:rsidP="00A53A08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  <w:cs/>
              </w:rPr>
            </w:pPr>
            <w:proofErr w:type="spellStart"/>
            <w:r w:rsidRPr="00EC782C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Parohinog</w:t>
            </w:r>
            <w:proofErr w:type="spellEnd"/>
            <w:r w:rsidRPr="00EC782C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, D.</w:t>
            </w:r>
            <w:r w:rsidRPr="00EC78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782C">
              <w:rPr>
                <w:rFonts w:ascii="Times New Roman" w:hAnsi="Times New Roman" w:cs="Times New Roman"/>
                <w:sz w:val="20"/>
                <w:szCs w:val="20"/>
              </w:rPr>
              <w:t>Trakulkasemsuk</w:t>
            </w:r>
            <w:proofErr w:type="spellEnd"/>
            <w:r w:rsidRPr="00EC782C">
              <w:rPr>
                <w:rFonts w:ascii="Times New Roman" w:hAnsi="Times New Roman" w:cs="Times New Roman"/>
                <w:sz w:val="20"/>
                <w:szCs w:val="20"/>
              </w:rPr>
              <w:t xml:space="preserve">, W., &amp; </w:t>
            </w:r>
            <w:proofErr w:type="spellStart"/>
            <w:r w:rsidRPr="00EC782C">
              <w:rPr>
                <w:rFonts w:ascii="Times New Roman" w:hAnsi="Times New Roman" w:cs="Times New Roman"/>
                <w:sz w:val="20"/>
                <w:szCs w:val="20"/>
              </w:rPr>
              <w:t>Vungthong</w:t>
            </w:r>
            <w:proofErr w:type="spellEnd"/>
            <w:r w:rsidRPr="00EC782C">
              <w:rPr>
                <w:rFonts w:ascii="Times New Roman" w:hAnsi="Times New Roman" w:cs="Times New Roman"/>
                <w:sz w:val="20"/>
                <w:szCs w:val="20"/>
              </w:rPr>
              <w:t xml:space="preserve">, S. (2021). Revisiting multimodal analysis methods for multimodal interactions. Proceedings of DRAL4: </w:t>
            </w:r>
            <w:r w:rsidRPr="00EC78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4th Doing Research in Applied Linguistics</w:t>
            </w:r>
            <w:r w:rsidRPr="00EC782C">
              <w:rPr>
                <w:rFonts w:ascii="Times New Roman" w:hAnsi="Times New Roman" w:cs="Times New Roman"/>
                <w:sz w:val="20"/>
                <w:szCs w:val="20"/>
              </w:rPr>
              <w:t xml:space="preserve"> (pp. 58-72). Bangkok, Thailand: School of Liberal Arts, King Mongkut’s University of Technology Thonburi. https://sola.pr.kmutt.ac.th/dral2021/wp-content/uploads/2022/06/5.pdf (September 4, Virtual)</w:t>
            </w:r>
          </w:p>
        </w:tc>
      </w:tr>
      <w:tr w:rsidR="00416759" w:rsidRPr="00EC782C" w14:paraId="7D5E1936" w14:textId="77777777" w:rsidTr="00F37E06">
        <w:trPr>
          <w:trHeight w:val="5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4888" w14:textId="4CC2FC4C" w:rsidR="00F37E06" w:rsidRPr="00EC782C" w:rsidRDefault="009346DA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C47AB" w14:textId="77777777" w:rsidR="00F37E06" w:rsidRPr="00EC782C" w:rsidRDefault="00F37E06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>Watcharee</w:t>
            </w:r>
            <w:proofErr w:type="spellEnd"/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>Wongthanet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66927" w14:textId="77777777" w:rsidR="00350C5A" w:rsidRPr="00EC782C" w:rsidRDefault="00F37E06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>Contrastive Rhetoric in English, Chinese and Thai News Discourse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CC493" w14:textId="6F254D6A" w:rsidR="00F37E06" w:rsidRPr="00EC782C" w:rsidRDefault="00EC782C" w:rsidP="00512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EC782C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-</w:t>
            </w:r>
          </w:p>
        </w:tc>
      </w:tr>
      <w:tr w:rsidR="00416759" w:rsidRPr="00EC782C" w14:paraId="33AB51A6" w14:textId="77777777" w:rsidTr="00F37E06">
        <w:trPr>
          <w:trHeight w:val="5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1658" w14:textId="49744E92" w:rsidR="00F37E06" w:rsidRPr="00EC782C" w:rsidRDefault="009346DA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7ECD6" w14:textId="77777777" w:rsidR="00F37E06" w:rsidRPr="00EC782C" w:rsidRDefault="00350C5A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>Jatupon</w:t>
            </w:r>
            <w:proofErr w:type="spellEnd"/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>Powichit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5906D" w14:textId="77777777" w:rsidR="00F37E06" w:rsidRPr="00EC782C" w:rsidRDefault="00D02F09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82C">
              <w:rPr>
                <w:rFonts w:ascii="Times New Roman" w:hAnsi="Times New Roman" w:cs="Times New Roman"/>
                <w:sz w:val="20"/>
                <w:szCs w:val="20"/>
              </w:rPr>
              <w:t xml:space="preserve">Thai </w:t>
            </w:r>
            <w:proofErr w:type="gramStart"/>
            <w:r w:rsidRPr="00EC782C">
              <w:rPr>
                <w:rFonts w:ascii="Times New Roman" w:hAnsi="Times New Roman" w:cs="Times New Roman"/>
                <w:sz w:val="20"/>
                <w:szCs w:val="20"/>
              </w:rPr>
              <w:t>Social Media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298C3" w14:textId="77777777" w:rsidR="00F37E06" w:rsidRPr="00EC782C" w:rsidRDefault="00EC3ECF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>-</w:t>
            </w:r>
          </w:p>
        </w:tc>
      </w:tr>
      <w:tr w:rsidR="00416759" w:rsidRPr="00EC782C" w14:paraId="1CBF6BC7" w14:textId="77777777" w:rsidTr="00F37E06">
        <w:trPr>
          <w:trHeight w:val="5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819B" w14:textId="58F668EE" w:rsidR="0064245E" w:rsidRPr="00EC782C" w:rsidRDefault="009346DA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AD187" w14:textId="77777777" w:rsidR="0064245E" w:rsidRPr="00EC782C" w:rsidRDefault="00D02F09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>Pengfei</w:t>
            </w:r>
            <w:proofErr w:type="spellEnd"/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Zhao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5070D" w14:textId="77777777" w:rsidR="0064245E" w:rsidRPr="00EC782C" w:rsidRDefault="007F00AB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  <w:r w:rsidRPr="00EC782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Multimodal Power</w:t>
            </w:r>
            <w:r w:rsidRPr="00EC782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EC782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points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C63DA" w14:textId="55B818DC" w:rsidR="0064245E" w:rsidRPr="00EC782C" w:rsidRDefault="00A53A08" w:rsidP="00A53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EC782C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Zhao, P.</w:t>
            </w:r>
            <w:r w:rsidRPr="00EC782C">
              <w:rPr>
                <w:rFonts w:ascii="Times New Roman" w:hAnsi="Times New Roman" w:cs="Times New Roman"/>
                <w:sz w:val="20"/>
                <w:szCs w:val="20"/>
              </w:rPr>
              <w:t>, &amp; Watson Todd, R. (2023). Matches and mismatches between teacher beliefs and practices in teaching Thai</w:t>
            </w:r>
            <w:r w:rsidRPr="00EC782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r w:rsidRPr="00EC78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Proceedings of the Conference on Language Education and Thai Studies (LETS): Diversities and Voices in Language Education and Thai Studies,</w:t>
            </w:r>
            <w:r w:rsidRPr="00EC782C">
              <w:rPr>
                <w:rFonts w:ascii="Times New Roman" w:hAnsi="Times New Roman" w:cs="Times New Roman"/>
                <w:sz w:val="20"/>
                <w:szCs w:val="20"/>
              </w:rPr>
              <w:t xml:space="preserve"> 46-57. (Organized by Faculty of Liberal Arts, Thammasat University, 12 - 13 September 2023, ICON Siam)</w:t>
            </w:r>
          </w:p>
        </w:tc>
      </w:tr>
      <w:tr w:rsidR="007F00AB" w:rsidRPr="00EC782C" w14:paraId="5227AEA3" w14:textId="77777777" w:rsidTr="00F37E06">
        <w:trPr>
          <w:trHeight w:val="5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7301" w14:textId="0ADDBFAB" w:rsidR="007F00AB" w:rsidRPr="00EC782C" w:rsidRDefault="009346DA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6D2AC" w14:textId="77777777" w:rsidR="007F00AB" w:rsidRPr="00EC782C" w:rsidRDefault="007F00AB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Sri </w:t>
            </w:r>
            <w:proofErr w:type="spellStart"/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>Hariyatmi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CB3C6" w14:textId="77777777" w:rsidR="007F00AB" w:rsidRPr="00EC782C" w:rsidRDefault="007F00AB" w:rsidP="007F0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82C">
              <w:rPr>
                <w:rFonts w:ascii="Times New Roman" w:hAnsi="Times New Roman" w:cs="Times New Roman"/>
                <w:sz w:val="20"/>
                <w:szCs w:val="20"/>
              </w:rPr>
              <w:t>Exploring Transformative Teacher's Identity Construction of Diasporic Non</w:t>
            </w:r>
            <w:r w:rsidRPr="00EC782C">
              <w:rPr>
                <w:rFonts w:ascii="Times New Roman" w:hAnsi="Times New Roman" w:cs="Times New Roman"/>
                <w:sz w:val="20"/>
                <w:szCs w:val="20"/>
                <w:cs/>
              </w:rPr>
              <w:t>-</w:t>
            </w:r>
            <w:r w:rsidRPr="00EC782C">
              <w:rPr>
                <w:rFonts w:ascii="Times New Roman" w:hAnsi="Times New Roman" w:cs="Times New Roman"/>
                <w:sz w:val="20"/>
                <w:szCs w:val="20"/>
              </w:rPr>
              <w:t xml:space="preserve">Native English Speakers Teachers </w:t>
            </w:r>
            <w:r w:rsidRPr="00EC782C">
              <w:rPr>
                <w:rFonts w:ascii="Times New Roman" w:hAnsi="Times New Roman" w:cs="Times New Roman"/>
                <w:sz w:val="20"/>
                <w:szCs w:val="20"/>
                <w:cs/>
              </w:rPr>
              <w:t>(</w:t>
            </w:r>
            <w:r w:rsidRPr="00EC782C">
              <w:rPr>
                <w:rFonts w:ascii="Times New Roman" w:hAnsi="Times New Roman" w:cs="Times New Roman"/>
                <w:sz w:val="20"/>
                <w:szCs w:val="20"/>
              </w:rPr>
              <w:t>TENTATIVE TITLE</w:t>
            </w:r>
            <w:r w:rsidRPr="00EC782C">
              <w:rPr>
                <w:rFonts w:ascii="Times New Roman" w:hAnsi="Times New Roman" w:cs="Times New Roman"/>
                <w:sz w:val="20"/>
                <w:szCs w:val="20"/>
                <w:cs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9A1F9" w14:textId="77777777" w:rsidR="007F00AB" w:rsidRPr="00EC782C" w:rsidRDefault="007F00AB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>-</w:t>
            </w:r>
          </w:p>
        </w:tc>
      </w:tr>
      <w:tr w:rsidR="007F00AB" w:rsidRPr="00EC782C" w14:paraId="43BB4332" w14:textId="77777777" w:rsidTr="00F37E06">
        <w:trPr>
          <w:trHeight w:val="5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939B" w14:textId="657A82E8" w:rsidR="007F00AB" w:rsidRPr="00EC782C" w:rsidRDefault="009346DA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28CD5" w14:textId="77777777" w:rsidR="007F00AB" w:rsidRPr="00EC782C" w:rsidRDefault="007F00AB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>Jeerapan</w:t>
            </w:r>
            <w:proofErr w:type="spellEnd"/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>Phomprasert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193F5" w14:textId="77777777" w:rsidR="007F00AB" w:rsidRPr="00EC782C" w:rsidRDefault="007F00AB" w:rsidP="007F0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EC782C">
              <w:rPr>
                <w:rFonts w:ascii="Times New Roman" w:hAnsi="Times New Roman" w:cs="Times New Roman"/>
                <w:sz w:val="20"/>
                <w:szCs w:val="20"/>
              </w:rPr>
              <w:t>Teaching Listening Comprehension Using Scaffolding Strategies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5E9E8" w14:textId="77777777" w:rsidR="007F00AB" w:rsidRPr="00EC782C" w:rsidRDefault="007F00AB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>-</w:t>
            </w:r>
          </w:p>
        </w:tc>
      </w:tr>
      <w:tr w:rsidR="007F00AB" w:rsidRPr="00EC782C" w14:paraId="60EE97E8" w14:textId="77777777" w:rsidTr="00F37E06">
        <w:trPr>
          <w:trHeight w:val="5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ADCF" w14:textId="2E9C39A7" w:rsidR="007F00AB" w:rsidRPr="00EC782C" w:rsidRDefault="009346DA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18D1A" w14:textId="1C3D3AE5" w:rsidR="007F00AB" w:rsidRPr="00EC782C" w:rsidRDefault="00F74992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>Bantawan</w:t>
            </w:r>
            <w:proofErr w:type="spellEnd"/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Sugan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F1369" w14:textId="2F55EB03" w:rsidR="007F00AB" w:rsidRPr="00EC782C" w:rsidRDefault="000C0013" w:rsidP="000C0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82C">
              <w:rPr>
                <w:rFonts w:ascii="Times New Roman" w:hAnsi="Times New Roman" w:cs="Times New Roman"/>
                <w:sz w:val="20"/>
                <w:szCs w:val="20"/>
              </w:rPr>
              <w:t>The Dynamic Complexity of Learners’ Experiences in Informal Digital Learning of English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88261" w14:textId="77777777" w:rsidR="007F00AB" w:rsidRPr="00EC782C" w:rsidRDefault="007F00AB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>-</w:t>
            </w:r>
          </w:p>
        </w:tc>
      </w:tr>
      <w:tr w:rsidR="007F00AB" w:rsidRPr="00EC782C" w14:paraId="17BC56A5" w14:textId="77777777" w:rsidTr="00F37E06">
        <w:trPr>
          <w:trHeight w:val="5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E6E" w14:textId="0B53BFC0" w:rsidR="007F00AB" w:rsidRPr="00EC782C" w:rsidRDefault="009346DA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EF08D" w14:textId="209417CC" w:rsidR="007F00AB" w:rsidRPr="00EC782C" w:rsidRDefault="00F74992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>Mingting</w:t>
            </w:r>
            <w:proofErr w:type="spellEnd"/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Zhao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F5552" w14:textId="47288FF5" w:rsidR="007F00AB" w:rsidRPr="00EC782C" w:rsidRDefault="00D530A7" w:rsidP="007F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EC782C">
              <w:rPr>
                <w:rFonts w:ascii="Times New Roman" w:hAnsi="Times New Roman" w:cs="Times New Roman"/>
                <w:sz w:val="20"/>
                <w:szCs w:val="20"/>
              </w:rPr>
              <w:t>The Border Between Nations and The News Media: A Comparative Study of China's National Image in Chinese and US News Coverage during the COVID-19 Pandemic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90D9E" w14:textId="767745EC" w:rsidR="007F00AB" w:rsidRPr="00EC782C" w:rsidRDefault="00EC782C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0AB" w:rsidRPr="00EC782C" w14:paraId="520A3F6F" w14:textId="77777777" w:rsidTr="00F37E06">
        <w:trPr>
          <w:trHeight w:val="5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4C63" w14:textId="149D92EA" w:rsidR="007F00AB" w:rsidRPr="00EC782C" w:rsidRDefault="009346DA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33D6A" w14:textId="7B17CC9B" w:rsidR="007F00AB" w:rsidRPr="00EC782C" w:rsidRDefault="00F74992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>Sukanda</w:t>
            </w:r>
            <w:proofErr w:type="spellEnd"/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>Kongkaew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80856" w14:textId="39AF99FA" w:rsidR="007F00AB" w:rsidRPr="00EC782C" w:rsidRDefault="00D530A7" w:rsidP="007F00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EC782C">
              <w:rPr>
                <w:rFonts w:ascii="Times New Roman" w:hAnsi="Times New Roman" w:cs="Times New Roman"/>
                <w:sz w:val="20"/>
                <w:szCs w:val="20"/>
              </w:rPr>
              <w:t xml:space="preserve">Family </w:t>
            </w:r>
            <w:r w:rsidR="00C2689D" w:rsidRPr="00EC782C">
              <w:rPr>
                <w:rFonts w:ascii="Times New Roman" w:hAnsi="Times New Roman" w:cs="Times New Roman"/>
                <w:sz w:val="20"/>
                <w:szCs w:val="20"/>
              </w:rPr>
              <w:t>Involvement in Student Learning on a Technology-Enhanced Community Project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4BCC1" w14:textId="58C270E2" w:rsidR="007F00AB" w:rsidRPr="00EC782C" w:rsidRDefault="00EC782C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4992" w:rsidRPr="00EC782C" w14:paraId="639A509E" w14:textId="77777777" w:rsidTr="00F37E06">
        <w:trPr>
          <w:trHeight w:val="5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C789" w14:textId="523857C1" w:rsidR="00F74992" w:rsidRPr="00EC782C" w:rsidRDefault="009346DA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2B4B4" w14:textId="17F69758" w:rsidR="00F74992" w:rsidRPr="00EC782C" w:rsidRDefault="00F74992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>Yukari Kimura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B2060" w14:textId="7117F924" w:rsidR="00F74992" w:rsidRPr="00EC782C" w:rsidRDefault="00D530A7" w:rsidP="007F00AB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 w:rsidRPr="00EC782C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="00C2689D" w:rsidRPr="00EC782C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Long-Term Impact of Teacher Practices in Learning Beyond the Classroom on </w:t>
            </w:r>
            <w:r w:rsidRPr="00EC782C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Japanese EFL </w:t>
            </w:r>
            <w:r w:rsidR="00C2689D" w:rsidRPr="00EC782C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Learners: </w:t>
            </w:r>
            <w:r w:rsidRPr="00EC782C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A Complex Dynamic </w:t>
            </w:r>
            <w:proofErr w:type="gramStart"/>
            <w:r w:rsidRPr="00EC782C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Systems  Approach</w:t>
            </w:r>
            <w:proofErr w:type="gramEnd"/>
            <w:r w:rsidRPr="00EC782C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2689D" w:rsidRPr="00EC782C"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  <w:t>to Learner Engagement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5EB8D" w14:textId="3A9E7857" w:rsidR="00F74992" w:rsidRPr="00EC782C" w:rsidRDefault="00EC782C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4992" w:rsidRPr="00EC782C" w14:paraId="124DA6AF" w14:textId="77777777" w:rsidTr="00F37E06">
        <w:trPr>
          <w:trHeight w:val="5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3247" w14:textId="43555883" w:rsidR="00F74992" w:rsidRPr="00EC782C" w:rsidRDefault="009346DA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6B6D7" w14:textId="51E1B200" w:rsidR="00F74992" w:rsidRPr="00EC782C" w:rsidRDefault="00F74992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Aloysius Cher Kia </w:t>
            </w:r>
            <w:proofErr w:type="spellStart"/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>Gng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15710" w14:textId="40BF307C" w:rsidR="00F74992" w:rsidRPr="00EC782C" w:rsidRDefault="00D530A7" w:rsidP="00D530A7">
            <w:pPr>
              <w:pStyle w:val="Default"/>
              <w:rPr>
                <w:color w:val="auto"/>
                <w:sz w:val="20"/>
                <w:szCs w:val="20"/>
                <w:cs/>
              </w:rPr>
            </w:pPr>
            <w:r w:rsidRPr="00EC782C">
              <w:rPr>
                <w:color w:val="auto"/>
                <w:sz w:val="20"/>
                <w:szCs w:val="20"/>
              </w:rPr>
              <w:t xml:space="preserve">Evaluating Generative AI Feedback as a Writing Pedagogical Tool </w:t>
            </w:r>
            <w:r w:rsidRPr="00EC782C">
              <w:rPr>
                <w:color w:val="auto"/>
                <w:sz w:val="20"/>
                <w:szCs w:val="20"/>
                <w:cs/>
              </w:rPr>
              <w:t>(</w:t>
            </w:r>
            <w:proofErr w:type="gramStart"/>
            <w:r w:rsidRPr="00EC782C">
              <w:rPr>
                <w:color w:val="auto"/>
                <w:sz w:val="20"/>
                <w:szCs w:val="20"/>
              </w:rPr>
              <w:t>Tentative</w:t>
            </w:r>
            <w:r w:rsidRPr="00EC782C">
              <w:rPr>
                <w:color w:val="auto"/>
                <w:sz w:val="20"/>
                <w:szCs w:val="20"/>
                <w:cs/>
              </w:rPr>
              <w:t xml:space="preserve">)   </w:t>
            </w:r>
            <w:proofErr w:type="gramEnd"/>
            <w:r w:rsidRPr="00EC782C">
              <w:rPr>
                <w:color w:val="auto"/>
                <w:sz w:val="20"/>
                <w:szCs w:val="20"/>
                <w:cs/>
              </w:rPr>
              <w:t xml:space="preserve">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5A527" w14:textId="6C7B7573" w:rsidR="00F74992" w:rsidRPr="00EC782C" w:rsidRDefault="00EC782C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4992" w:rsidRPr="00EC782C" w14:paraId="30F5E84F" w14:textId="77777777" w:rsidTr="00F37E06">
        <w:trPr>
          <w:trHeight w:val="5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60D0" w14:textId="540C976E" w:rsidR="00F74992" w:rsidRPr="00EC782C" w:rsidRDefault="009346DA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1C58E" w14:textId="10141C20" w:rsidR="00F74992" w:rsidRPr="00EC782C" w:rsidRDefault="00F74992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>Udomsak</w:t>
            </w:r>
            <w:proofErr w:type="spellEnd"/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>Sirita</w:t>
            </w:r>
            <w:proofErr w:type="spellEnd"/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4C90E" w14:textId="42584A7E" w:rsidR="00F74992" w:rsidRPr="00EC782C" w:rsidRDefault="00F74992" w:rsidP="00F7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1EA49" w14:textId="5755A06E" w:rsidR="00F74992" w:rsidRPr="00EC782C" w:rsidRDefault="00EC782C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4992" w:rsidRPr="00EC782C" w14:paraId="204AB84D" w14:textId="77777777" w:rsidTr="00F37E06">
        <w:trPr>
          <w:trHeight w:val="5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F4F2" w14:textId="3C4019BA" w:rsidR="00F74992" w:rsidRPr="00EC782C" w:rsidRDefault="009346DA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DCC05" w14:textId="666E0E19" w:rsidR="00F74992" w:rsidRPr="00EC782C" w:rsidRDefault="00F74992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>Ibtisam</w:t>
            </w:r>
            <w:proofErr w:type="spellEnd"/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Raza   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8A910" w14:textId="502E967E" w:rsidR="00F74992" w:rsidRPr="00EC782C" w:rsidRDefault="00F74992" w:rsidP="00F7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AD56E" w14:textId="0AF88C48" w:rsidR="00F74992" w:rsidRPr="00EC782C" w:rsidRDefault="00EC782C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4992" w:rsidRPr="00EC782C" w14:paraId="561145D7" w14:textId="77777777" w:rsidTr="00F37E06">
        <w:trPr>
          <w:trHeight w:val="5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BEE4" w14:textId="642FA824" w:rsidR="00F74992" w:rsidRPr="00EC782C" w:rsidRDefault="009346DA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FE02E" w14:textId="07694FAF" w:rsidR="00F74992" w:rsidRPr="00EC782C" w:rsidRDefault="00F74992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>Hideyuki Suzuki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83D1F" w14:textId="26504DFF" w:rsidR="00F74992" w:rsidRPr="00EC782C" w:rsidRDefault="00F74992" w:rsidP="00F7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8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DA435" w14:textId="7C2A6458" w:rsidR="00F74992" w:rsidRPr="00EC782C" w:rsidRDefault="00EC782C" w:rsidP="007F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3B5CDC3" w14:textId="57750781" w:rsidR="00D530A7" w:rsidRPr="00EC782C" w:rsidRDefault="00D530A7" w:rsidP="000C0013">
      <w:pPr>
        <w:spacing w:after="0" w:line="240" w:lineRule="auto"/>
        <w:rPr>
          <w:rFonts w:ascii="Times New Roman" w:hAnsi="Times New Roman" w:cs="Times New Roman"/>
          <w:sz w:val="20"/>
          <w:szCs w:val="20"/>
          <w:cs/>
        </w:rPr>
      </w:pPr>
    </w:p>
    <w:sectPr w:rsidR="00D530A7" w:rsidRPr="00EC782C" w:rsidSect="000F3330">
      <w:pgSz w:w="11906" w:h="16838"/>
      <w:pgMar w:top="851" w:right="144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79B"/>
    <w:multiLevelType w:val="hybridMultilevel"/>
    <w:tmpl w:val="B69E65E4"/>
    <w:lvl w:ilvl="0" w:tplc="DDD0E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489F"/>
    <w:multiLevelType w:val="hybridMultilevel"/>
    <w:tmpl w:val="48487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E74"/>
    <w:multiLevelType w:val="hybridMultilevel"/>
    <w:tmpl w:val="B038EA08"/>
    <w:lvl w:ilvl="0" w:tplc="BD864206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64F75"/>
    <w:multiLevelType w:val="hybridMultilevel"/>
    <w:tmpl w:val="FA0AF5C4"/>
    <w:lvl w:ilvl="0" w:tplc="D026B676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A4AEA"/>
    <w:multiLevelType w:val="hybridMultilevel"/>
    <w:tmpl w:val="4B904E1A"/>
    <w:lvl w:ilvl="0" w:tplc="60169E46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D2570"/>
    <w:multiLevelType w:val="hybridMultilevel"/>
    <w:tmpl w:val="E95E7016"/>
    <w:lvl w:ilvl="0" w:tplc="D9B81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70A85"/>
    <w:multiLevelType w:val="hybridMultilevel"/>
    <w:tmpl w:val="904A0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74C99"/>
    <w:multiLevelType w:val="hybridMultilevel"/>
    <w:tmpl w:val="D91EE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74AF2"/>
    <w:multiLevelType w:val="hybridMultilevel"/>
    <w:tmpl w:val="C9E0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22683"/>
    <w:multiLevelType w:val="hybridMultilevel"/>
    <w:tmpl w:val="46882CA2"/>
    <w:lvl w:ilvl="0" w:tplc="E5D24E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370A6"/>
    <w:multiLevelType w:val="hybridMultilevel"/>
    <w:tmpl w:val="A762C774"/>
    <w:lvl w:ilvl="0" w:tplc="317E008C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70A23"/>
    <w:multiLevelType w:val="hybridMultilevel"/>
    <w:tmpl w:val="E9002A2E"/>
    <w:lvl w:ilvl="0" w:tplc="D026B676">
      <w:numFmt w:val="bullet"/>
      <w:lvlText w:val="-"/>
      <w:lvlJc w:val="left"/>
      <w:pPr>
        <w:ind w:left="16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B1F0CFE"/>
    <w:multiLevelType w:val="hybridMultilevel"/>
    <w:tmpl w:val="B69E65E4"/>
    <w:lvl w:ilvl="0" w:tplc="DDD0E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21FE3"/>
    <w:multiLevelType w:val="hybridMultilevel"/>
    <w:tmpl w:val="F8465250"/>
    <w:lvl w:ilvl="0" w:tplc="5A3041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07AB4"/>
    <w:multiLevelType w:val="hybridMultilevel"/>
    <w:tmpl w:val="5024DBEE"/>
    <w:lvl w:ilvl="0" w:tplc="84B487C6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91E26"/>
    <w:multiLevelType w:val="hybridMultilevel"/>
    <w:tmpl w:val="92F8BF90"/>
    <w:lvl w:ilvl="0" w:tplc="84B487C6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35E24"/>
    <w:multiLevelType w:val="hybridMultilevel"/>
    <w:tmpl w:val="9294AA66"/>
    <w:lvl w:ilvl="0" w:tplc="317E008C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330C2"/>
    <w:multiLevelType w:val="hybridMultilevel"/>
    <w:tmpl w:val="2D08DBB2"/>
    <w:lvl w:ilvl="0" w:tplc="BD864206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4228B"/>
    <w:multiLevelType w:val="hybridMultilevel"/>
    <w:tmpl w:val="3AF42544"/>
    <w:lvl w:ilvl="0" w:tplc="D9B81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500BD"/>
    <w:multiLevelType w:val="hybridMultilevel"/>
    <w:tmpl w:val="65E8F71E"/>
    <w:lvl w:ilvl="0" w:tplc="DDD0E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61DDD"/>
    <w:multiLevelType w:val="hybridMultilevel"/>
    <w:tmpl w:val="9354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01311"/>
    <w:multiLevelType w:val="hybridMultilevel"/>
    <w:tmpl w:val="9354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71BAE"/>
    <w:multiLevelType w:val="hybridMultilevel"/>
    <w:tmpl w:val="B1080A98"/>
    <w:lvl w:ilvl="0" w:tplc="84B487C6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A647F"/>
    <w:multiLevelType w:val="hybridMultilevel"/>
    <w:tmpl w:val="A89E4666"/>
    <w:lvl w:ilvl="0" w:tplc="D9B81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007D1"/>
    <w:multiLevelType w:val="hybridMultilevel"/>
    <w:tmpl w:val="2B220616"/>
    <w:lvl w:ilvl="0" w:tplc="D026B6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7D428E"/>
    <w:multiLevelType w:val="hybridMultilevel"/>
    <w:tmpl w:val="C4905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D7B39"/>
    <w:multiLevelType w:val="hybridMultilevel"/>
    <w:tmpl w:val="8DDE0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4"/>
  </w:num>
  <w:num w:numId="4">
    <w:abstractNumId w:val="2"/>
  </w:num>
  <w:num w:numId="5">
    <w:abstractNumId w:val="26"/>
  </w:num>
  <w:num w:numId="6">
    <w:abstractNumId w:val="24"/>
  </w:num>
  <w:num w:numId="7">
    <w:abstractNumId w:val="20"/>
  </w:num>
  <w:num w:numId="8">
    <w:abstractNumId w:val="15"/>
  </w:num>
  <w:num w:numId="9">
    <w:abstractNumId w:val="21"/>
  </w:num>
  <w:num w:numId="10">
    <w:abstractNumId w:val="1"/>
  </w:num>
  <w:num w:numId="11">
    <w:abstractNumId w:val="10"/>
  </w:num>
  <w:num w:numId="12">
    <w:abstractNumId w:val="7"/>
  </w:num>
  <w:num w:numId="13">
    <w:abstractNumId w:val="9"/>
  </w:num>
  <w:num w:numId="14">
    <w:abstractNumId w:val="22"/>
  </w:num>
  <w:num w:numId="15">
    <w:abstractNumId w:val="13"/>
  </w:num>
  <w:num w:numId="16">
    <w:abstractNumId w:val="5"/>
  </w:num>
  <w:num w:numId="17">
    <w:abstractNumId w:val="6"/>
  </w:num>
  <w:num w:numId="18">
    <w:abstractNumId w:val="18"/>
  </w:num>
  <w:num w:numId="19">
    <w:abstractNumId w:val="19"/>
  </w:num>
  <w:num w:numId="20">
    <w:abstractNumId w:val="23"/>
  </w:num>
  <w:num w:numId="21">
    <w:abstractNumId w:val="3"/>
  </w:num>
  <w:num w:numId="22">
    <w:abstractNumId w:val="0"/>
  </w:num>
  <w:num w:numId="23">
    <w:abstractNumId w:val="12"/>
  </w:num>
  <w:num w:numId="24">
    <w:abstractNumId w:val="17"/>
  </w:num>
  <w:num w:numId="25">
    <w:abstractNumId w:val="14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515"/>
    <w:rsid w:val="000502AB"/>
    <w:rsid w:val="00062180"/>
    <w:rsid w:val="000C0013"/>
    <w:rsid w:val="000C18DC"/>
    <w:rsid w:val="000C58EA"/>
    <w:rsid w:val="000F3330"/>
    <w:rsid w:val="000F7F3B"/>
    <w:rsid w:val="001035C0"/>
    <w:rsid w:val="00103AC4"/>
    <w:rsid w:val="00155BA3"/>
    <w:rsid w:val="00184F79"/>
    <w:rsid w:val="00197E0E"/>
    <w:rsid w:val="001C47C0"/>
    <w:rsid w:val="001F4BD3"/>
    <w:rsid w:val="002041C1"/>
    <w:rsid w:val="0021547A"/>
    <w:rsid w:val="002635F2"/>
    <w:rsid w:val="002953A1"/>
    <w:rsid w:val="002C6F89"/>
    <w:rsid w:val="002E10C4"/>
    <w:rsid w:val="002F748C"/>
    <w:rsid w:val="00310066"/>
    <w:rsid w:val="00350C5A"/>
    <w:rsid w:val="00387F71"/>
    <w:rsid w:val="00390025"/>
    <w:rsid w:val="003C3807"/>
    <w:rsid w:val="003F3817"/>
    <w:rsid w:val="0040791A"/>
    <w:rsid w:val="00416759"/>
    <w:rsid w:val="0042326E"/>
    <w:rsid w:val="0044728D"/>
    <w:rsid w:val="00452AF4"/>
    <w:rsid w:val="004960A7"/>
    <w:rsid w:val="004B1E65"/>
    <w:rsid w:val="004B3AB4"/>
    <w:rsid w:val="004C5C01"/>
    <w:rsid w:val="004F0B40"/>
    <w:rsid w:val="005128F5"/>
    <w:rsid w:val="00530B00"/>
    <w:rsid w:val="005E2498"/>
    <w:rsid w:val="005E2678"/>
    <w:rsid w:val="00624281"/>
    <w:rsid w:val="006364F0"/>
    <w:rsid w:val="0064245E"/>
    <w:rsid w:val="00680DB0"/>
    <w:rsid w:val="00697A40"/>
    <w:rsid w:val="006A4CCB"/>
    <w:rsid w:val="007011E6"/>
    <w:rsid w:val="007068A1"/>
    <w:rsid w:val="00743D9C"/>
    <w:rsid w:val="00792A88"/>
    <w:rsid w:val="007B4E49"/>
    <w:rsid w:val="007F00AB"/>
    <w:rsid w:val="007F05CE"/>
    <w:rsid w:val="008022A9"/>
    <w:rsid w:val="008118BF"/>
    <w:rsid w:val="00846DA2"/>
    <w:rsid w:val="00873662"/>
    <w:rsid w:val="0088261F"/>
    <w:rsid w:val="008C1345"/>
    <w:rsid w:val="008D1EFC"/>
    <w:rsid w:val="009034A5"/>
    <w:rsid w:val="009346DA"/>
    <w:rsid w:val="009647E8"/>
    <w:rsid w:val="009A584B"/>
    <w:rsid w:val="009B564F"/>
    <w:rsid w:val="009E0AC2"/>
    <w:rsid w:val="009F3472"/>
    <w:rsid w:val="00A34A75"/>
    <w:rsid w:val="00A52A15"/>
    <w:rsid w:val="00A53A08"/>
    <w:rsid w:val="00A56AB8"/>
    <w:rsid w:val="00A9458F"/>
    <w:rsid w:val="00A977FD"/>
    <w:rsid w:val="00AB5D28"/>
    <w:rsid w:val="00AB72FA"/>
    <w:rsid w:val="00B07B2B"/>
    <w:rsid w:val="00B63E4B"/>
    <w:rsid w:val="00B86255"/>
    <w:rsid w:val="00B86C0B"/>
    <w:rsid w:val="00B9247E"/>
    <w:rsid w:val="00B92EBF"/>
    <w:rsid w:val="00B94DE0"/>
    <w:rsid w:val="00BA3515"/>
    <w:rsid w:val="00C00091"/>
    <w:rsid w:val="00C2689D"/>
    <w:rsid w:val="00C26C0B"/>
    <w:rsid w:val="00C367D0"/>
    <w:rsid w:val="00C447DF"/>
    <w:rsid w:val="00C87CDB"/>
    <w:rsid w:val="00CA3E97"/>
    <w:rsid w:val="00CB5709"/>
    <w:rsid w:val="00CD1A79"/>
    <w:rsid w:val="00CF0D0E"/>
    <w:rsid w:val="00CF2019"/>
    <w:rsid w:val="00D02F09"/>
    <w:rsid w:val="00D34B40"/>
    <w:rsid w:val="00D34C7F"/>
    <w:rsid w:val="00D43A54"/>
    <w:rsid w:val="00D530A7"/>
    <w:rsid w:val="00D61658"/>
    <w:rsid w:val="00D656A9"/>
    <w:rsid w:val="00D93D1C"/>
    <w:rsid w:val="00DD1E7C"/>
    <w:rsid w:val="00E00E65"/>
    <w:rsid w:val="00E41113"/>
    <w:rsid w:val="00E4650B"/>
    <w:rsid w:val="00E85A53"/>
    <w:rsid w:val="00EA0C9A"/>
    <w:rsid w:val="00EC3ECF"/>
    <w:rsid w:val="00EC782C"/>
    <w:rsid w:val="00ED3CC1"/>
    <w:rsid w:val="00EF58F8"/>
    <w:rsid w:val="00F238EB"/>
    <w:rsid w:val="00F37E06"/>
    <w:rsid w:val="00F74992"/>
    <w:rsid w:val="00FB2DAB"/>
    <w:rsid w:val="00FD6086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3460"/>
  <w15:docId w15:val="{F6E69A6F-2B7C-4DA3-A5EC-352208EC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3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E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C3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86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Putsta Kaewsrijai</cp:lastModifiedBy>
  <cp:revision>2</cp:revision>
  <cp:lastPrinted>2024-01-19T08:02:00Z</cp:lastPrinted>
  <dcterms:created xsi:type="dcterms:W3CDTF">2024-04-25T09:25:00Z</dcterms:created>
  <dcterms:modified xsi:type="dcterms:W3CDTF">2024-04-25T09:25:00Z</dcterms:modified>
</cp:coreProperties>
</file>